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22" w:type="dxa"/>
        <w:tblInd w:w="-1139" w:type="dxa"/>
        <w:tblLook w:val="04A0" w:firstRow="1" w:lastRow="0" w:firstColumn="1" w:lastColumn="0" w:noHBand="0" w:noVBand="1"/>
      </w:tblPr>
      <w:tblGrid>
        <w:gridCol w:w="3490"/>
        <w:gridCol w:w="802"/>
        <w:gridCol w:w="2406"/>
        <w:gridCol w:w="1604"/>
        <w:gridCol w:w="1604"/>
        <w:gridCol w:w="2406"/>
        <w:gridCol w:w="802"/>
        <w:gridCol w:w="3208"/>
      </w:tblGrid>
      <w:tr w:rsidR="003C2D51" w:rsidRPr="00EB36AF" w:rsidTr="00EB36AF">
        <w:trPr>
          <w:trHeight w:val="4810"/>
        </w:trPr>
        <w:tc>
          <w:tcPr>
            <w:tcW w:w="3490" w:type="dxa"/>
          </w:tcPr>
          <w:p w:rsidR="003C2D51" w:rsidRPr="00EB36AF" w:rsidRDefault="003C2D51">
            <w:pPr>
              <w:rPr>
                <w:rFonts w:ascii="Twinkl Cursive Looped" w:hAnsi="Twinkl Cursive Looped"/>
                <w:sz w:val="26"/>
              </w:rPr>
            </w:pPr>
            <w:bookmarkStart w:id="0" w:name="_GoBack"/>
            <w:r w:rsidRPr="00EB36AF">
              <w:rPr>
                <w:rFonts w:ascii="Twinkl Cursive Looped" w:hAnsi="Twinkl Cursive Looped"/>
                <w:sz w:val="26"/>
              </w:rPr>
              <w:t xml:space="preserve">What happened at the beginning of the story?  (Include character and setting) </w:t>
            </w:r>
          </w:p>
        </w:tc>
        <w:tc>
          <w:tcPr>
            <w:tcW w:w="3208" w:type="dxa"/>
            <w:gridSpan w:val="2"/>
          </w:tcPr>
          <w:p w:rsidR="003C2D51" w:rsidRPr="00EB36AF" w:rsidRDefault="003C2D51" w:rsidP="003C2D51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 xml:space="preserve">Draw  animal 1 with adjectives written </w:t>
            </w:r>
          </w:p>
          <w:p w:rsidR="003C2D51" w:rsidRPr="00EB36AF" w:rsidRDefault="003C2D51" w:rsidP="003C2D51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 xml:space="preserve">Draw fruit it stole with adjectives </w:t>
            </w:r>
          </w:p>
        </w:tc>
        <w:tc>
          <w:tcPr>
            <w:tcW w:w="3208" w:type="dxa"/>
            <w:gridSpan w:val="2"/>
          </w:tcPr>
          <w:p w:rsidR="003C2D51" w:rsidRPr="00EB36AF" w:rsidRDefault="003C2D51" w:rsidP="003C2D51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 xml:space="preserve">Draw  animal 2 with adjectives written </w:t>
            </w:r>
          </w:p>
          <w:p w:rsidR="003C2D51" w:rsidRPr="00EB36AF" w:rsidRDefault="003C2D51" w:rsidP="003C2D51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>Draw fruit it stole with adjectives</w:t>
            </w:r>
          </w:p>
        </w:tc>
        <w:tc>
          <w:tcPr>
            <w:tcW w:w="3208" w:type="dxa"/>
            <w:gridSpan w:val="2"/>
          </w:tcPr>
          <w:p w:rsidR="003C2D51" w:rsidRPr="00EB36AF" w:rsidRDefault="003C2D51" w:rsidP="003C2D51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 xml:space="preserve">Draw  animal 3 with adjectives written </w:t>
            </w:r>
          </w:p>
          <w:p w:rsidR="003C2D51" w:rsidRPr="00EB36AF" w:rsidRDefault="003C2D51" w:rsidP="003C2D51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>Draw fruit it stole with adjectives</w:t>
            </w:r>
          </w:p>
        </w:tc>
        <w:tc>
          <w:tcPr>
            <w:tcW w:w="3208" w:type="dxa"/>
          </w:tcPr>
          <w:p w:rsidR="003C2D51" w:rsidRPr="00EB36AF" w:rsidRDefault="003C2D51" w:rsidP="003C2D51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 xml:space="preserve">Draw  animal 4 with adjectives written </w:t>
            </w:r>
          </w:p>
          <w:p w:rsidR="003C2D51" w:rsidRPr="00EB36AF" w:rsidRDefault="003C2D51" w:rsidP="003C2D51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>Draw fruit it stole with adjectives</w:t>
            </w:r>
          </w:p>
        </w:tc>
      </w:tr>
      <w:bookmarkEnd w:id="0"/>
      <w:tr w:rsidR="00CD0334" w:rsidRPr="00EB36AF" w:rsidTr="00EB36AF">
        <w:trPr>
          <w:trHeight w:val="4024"/>
        </w:trPr>
        <w:tc>
          <w:tcPr>
            <w:tcW w:w="4292" w:type="dxa"/>
            <w:gridSpan w:val="2"/>
          </w:tcPr>
          <w:p w:rsidR="00CD0334" w:rsidRPr="00EB36AF" w:rsidRDefault="00CD0334" w:rsidP="003C2D51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 xml:space="preserve">Draw  animal 1 with adjectives written </w:t>
            </w:r>
          </w:p>
          <w:p w:rsidR="00CD0334" w:rsidRPr="00EB36AF" w:rsidRDefault="00CD0334" w:rsidP="003C2D51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>Draw fruit it stole with adjectives</w:t>
            </w:r>
          </w:p>
        </w:tc>
        <w:tc>
          <w:tcPr>
            <w:tcW w:w="4010" w:type="dxa"/>
            <w:gridSpan w:val="2"/>
          </w:tcPr>
          <w:p w:rsidR="00CD0334" w:rsidRPr="00EB36AF" w:rsidRDefault="00CD0334" w:rsidP="00CD0334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>Where did your character walk to? Describe the place – adjectives. Draw it.</w:t>
            </w:r>
          </w:p>
        </w:tc>
        <w:tc>
          <w:tcPr>
            <w:tcW w:w="4010" w:type="dxa"/>
            <w:gridSpan w:val="2"/>
          </w:tcPr>
          <w:p w:rsidR="00CD0334" w:rsidRPr="00EB36AF" w:rsidRDefault="00CD0334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>Who did they meet?</w:t>
            </w:r>
          </w:p>
        </w:tc>
        <w:tc>
          <w:tcPr>
            <w:tcW w:w="4010" w:type="dxa"/>
            <w:gridSpan w:val="2"/>
          </w:tcPr>
          <w:p w:rsidR="00CD0334" w:rsidRPr="00EB36AF" w:rsidRDefault="00CD0334">
            <w:pPr>
              <w:rPr>
                <w:rFonts w:ascii="Twinkl Cursive Looped" w:hAnsi="Twinkl Cursive Looped"/>
                <w:sz w:val="26"/>
              </w:rPr>
            </w:pPr>
            <w:r w:rsidRPr="00EB36AF">
              <w:rPr>
                <w:rFonts w:ascii="Twinkl Cursive Looped" w:hAnsi="Twinkl Cursive Looped"/>
                <w:sz w:val="26"/>
              </w:rPr>
              <w:t>What happened in the end?</w:t>
            </w:r>
          </w:p>
        </w:tc>
      </w:tr>
    </w:tbl>
    <w:p w:rsidR="00AF06FD" w:rsidRPr="00EB36AF" w:rsidRDefault="00CD0334">
      <w:pPr>
        <w:rPr>
          <w:rFonts w:ascii="Twinkl Cursive Looped" w:hAnsi="Twinkl Cursive Looped"/>
          <w:b/>
          <w:color w:val="FF0000"/>
          <w:sz w:val="26"/>
          <w:u w:val="single"/>
        </w:rPr>
      </w:pPr>
      <w:r w:rsidRPr="00EB36AF">
        <w:rPr>
          <w:rFonts w:ascii="Twinkl Cursive Looped" w:hAnsi="Twinkl Cursive Looped"/>
          <w:sz w:val="26"/>
        </w:rPr>
        <w:lastRenderedPageBreak/>
        <w:t>Challenge: H</w:t>
      </w:r>
      <w:r w:rsidR="00AF06FD" w:rsidRPr="00EB36AF">
        <w:rPr>
          <w:rFonts w:ascii="Twinkl Cursive Looped" w:hAnsi="Twinkl Cursive Looped"/>
          <w:sz w:val="26"/>
        </w:rPr>
        <w:t xml:space="preserve">ow do the </w:t>
      </w:r>
      <w:r w:rsidRPr="00EB36AF">
        <w:rPr>
          <w:rFonts w:ascii="Twinkl Cursive Looped" w:hAnsi="Twinkl Cursive Looped"/>
          <w:sz w:val="26"/>
        </w:rPr>
        <w:t>animals</w:t>
      </w:r>
      <w:r w:rsidR="00AF06FD" w:rsidRPr="00EB36AF">
        <w:rPr>
          <w:rFonts w:ascii="Twinkl Cursive Looped" w:hAnsi="Twinkl Cursive Looped"/>
          <w:sz w:val="26"/>
        </w:rPr>
        <w:t xml:space="preserve"> move? Can you include a</w:t>
      </w:r>
      <w:r w:rsidR="00AF06FD" w:rsidRPr="00EB36AF">
        <w:rPr>
          <w:rFonts w:ascii="Twinkl Cursive Looped" w:hAnsi="Twinkl Cursive Looped"/>
          <w:b/>
          <w:color w:val="FF0000"/>
          <w:sz w:val="26"/>
          <w:u w:val="single"/>
        </w:rPr>
        <w:t xml:space="preserve"> verb?</w:t>
      </w:r>
      <w:r w:rsidRPr="00EB36AF">
        <w:rPr>
          <w:rFonts w:ascii="Twinkl Cursive Looped" w:hAnsi="Twinkl Cursive Looped"/>
          <w:b/>
          <w:color w:val="FF0000"/>
          <w:sz w:val="26"/>
          <w:u w:val="single"/>
        </w:rPr>
        <w:t xml:space="preserve">  </w:t>
      </w:r>
      <w:r w:rsidRPr="00EB36AF">
        <w:rPr>
          <w:rFonts w:ascii="Twinkl Cursive Looped" w:hAnsi="Twinkl Cursive Looped"/>
          <w:b/>
          <w:color w:val="FF0000"/>
          <w:sz w:val="26"/>
        </w:rPr>
        <w:t xml:space="preserve">                              </w:t>
      </w:r>
      <w:r w:rsidRPr="00EB36AF">
        <w:rPr>
          <w:rFonts w:ascii="Twinkl Cursive Looped" w:hAnsi="Twinkl Cursive Looped"/>
          <w:b/>
          <w:color w:val="FF0000"/>
          <w:sz w:val="26"/>
          <w:u w:val="single"/>
        </w:rPr>
        <w:t xml:space="preserve">Remember: This is only a plan </w:t>
      </w:r>
    </w:p>
    <w:sectPr w:rsidR="00AF06FD" w:rsidRPr="00EB36AF" w:rsidSect="003C2D5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83" w:rsidRDefault="00583083" w:rsidP="003C2D51">
      <w:pPr>
        <w:spacing w:after="0" w:line="240" w:lineRule="auto"/>
      </w:pPr>
      <w:r>
        <w:separator/>
      </w:r>
    </w:p>
  </w:endnote>
  <w:endnote w:type="continuationSeparator" w:id="0">
    <w:p w:rsidR="00583083" w:rsidRDefault="00583083" w:rsidP="003C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83" w:rsidRDefault="00583083" w:rsidP="003C2D51">
      <w:pPr>
        <w:spacing w:after="0" w:line="240" w:lineRule="auto"/>
      </w:pPr>
      <w:r>
        <w:separator/>
      </w:r>
    </w:p>
  </w:footnote>
  <w:footnote w:type="continuationSeparator" w:id="0">
    <w:p w:rsidR="00583083" w:rsidRDefault="00583083" w:rsidP="003C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FD" w:rsidRPr="00EB36AF" w:rsidRDefault="00AF06FD" w:rsidP="003C2D51">
    <w:pPr>
      <w:pStyle w:val="Header"/>
      <w:jc w:val="center"/>
      <w:rPr>
        <w:rFonts w:ascii="Twinkl Cursive Looped" w:hAnsi="Twinkl Cursive Looped"/>
        <w:b/>
        <w:sz w:val="40"/>
        <w:u w:val="single"/>
      </w:rPr>
    </w:pPr>
    <w:r w:rsidRPr="00EB36AF">
      <w:rPr>
        <w:rFonts w:ascii="Twinkl Cursive Looped" w:hAnsi="Twinkl Cursive Looped"/>
        <w:b/>
        <w:sz w:val="40"/>
        <w:u w:val="single"/>
      </w:rPr>
      <w:t>Story Board for Handa’s Surprise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51"/>
    <w:rsid w:val="00364371"/>
    <w:rsid w:val="003C2D51"/>
    <w:rsid w:val="00583083"/>
    <w:rsid w:val="008527AD"/>
    <w:rsid w:val="00A5004A"/>
    <w:rsid w:val="00AF06FD"/>
    <w:rsid w:val="00CD0334"/>
    <w:rsid w:val="00E033D6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0713F-0AEC-4657-BCF0-C948D00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51"/>
  </w:style>
  <w:style w:type="paragraph" w:styleId="Footer">
    <w:name w:val="footer"/>
    <w:basedOn w:val="Normal"/>
    <w:link w:val="FooterChar"/>
    <w:uiPriority w:val="99"/>
    <w:unhideWhenUsed/>
    <w:rsid w:val="003C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51"/>
  </w:style>
  <w:style w:type="paragraph" w:styleId="BalloonText">
    <w:name w:val="Balloon Text"/>
    <w:basedOn w:val="Normal"/>
    <w:link w:val="BalloonTextChar"/>
    <w:uiPriority w:val="99"/>
    <w:semiHidden/>
    <w:unhideWhenUsed/>
    <w:rsid w:val="00EB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Kirstie Gardner</cp:lastModifiedBy>
  <cp:revision>2</cp:revision>
  <cp:lastPrinted>2020-04-28T20:26:00Z</cp:lastPrinted>
  <dcterms:created xsi:type="dcterms:W3CDTF">2020-04-28T20:48:00Z</dcterms:created>
  <dcterms:modified xsi:type="dcterms:W3CDTF">2020-04-28T20:48:00Z</dcterms:modified>
</cp:coreProperties>
</file>