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A232E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F3816" wp14:editId="4A9765E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762250" cy="578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Design Technology Vocabulary</w:t>
                            </w:r>
                          </w:p>
                          <w:p w:rsidR="00BF1A24" w:rsidRDefault="00E42CF3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Year </w:t>
                            </w:r>
                            <w:r w:rsidR="000B5BF8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4</w:t>
                            </w:r>
                          </w:p>
                          <w:p w:rsidR="00681A57" w:rsidRPr="0076007B" w:rsidRDefault="00281E5A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Structures</w:t>
                            </w:r>
                            <w:r w:rsidR="00681A57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 </w:t>
                            </w:r>
                          </w:p>
                          <w:p w:rsidR="0076007B" w:rsidRPr="00BF1A24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974B71" wp14:editId="113614C8">
                                  <wp:extent cx="2570480" cy="2570480"/>
                                  <wp:effectExtent l="0" t="0" r="0" b="0"/>
                                  <wp:docPr id="1" name="Picture 1" descr="Art and Design | Ashton Sixth Form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 and Design | Ashton Sixth Form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257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F3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5pt;width:217.5pt;height:4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" strokecolor="#002060">
                <v:textbox>
                  <w:txbxContent>
                    <w:p w:rsidR="00BF1A24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Design Technology Vocabulary</w:t>
                      </w:r>
                    </w:p>
                    <w:p w:rsidR="00BF1A24" w:rsidRDefault="00E42CF3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Year </w:t>
                      </w:r>
                      <w:r w:rsidR="000B5BF8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4</w:t>
                      </w:r>
                    </w:p>
                    <w:p w:rsidR="00681A57" w:rsidRPr="0076007B" w:rsidRDefault="00281E5A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Structures</w:t>
                      </w:r>
                      <w:r w:rsidR="00681A57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 </w:t>
                      </w:r>
                    </w:p>
                    <w:p w:rsidR="0076007B" w:rsidRPr="00BF1A24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974B71" wp14:editId="113614C8">
                            <wp:extent cx="2570480" cy="2570480"/>
                            <wp:effectExtent l="0" t="0" r="0" b="0"/>
                            <wp:docPr id="1" name="Picture 1" descr="Art and Design | Ashton Sixth Form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 and Design | Ashton Sixth Form Colle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257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6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C26979" wp14:editId="7155109C">
                <wp:simplePos x="0" y="0"/>
                <wp:positionH relativeFrom="margin">
                  <wp:posOffset>2905125</wp:posOffset>
                </wp:positionH>
                <wp:positionV relativeFrom="paragraph">
                  <wp:posOffset>316230</wp:posOffset>
                </wp:positionV>
                <wp:extent cx="3286125" cy="5753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7" w:rsidRPr="000B5BF8" w:rsidRDefault="000B5BF8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f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t>ont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t>graphic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t>decision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t>evaluating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t>criteria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t>fit for purpose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t>holds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t>scoring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t>tabs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t>adhesives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t>join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t>assemble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t>accuracy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t>three-dimensional (3D) shape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t>cube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 w:rsidRPr="000B5BF8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 w:rsidRPr="000B5BF8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681A57" w:rsidRPr="000B5BF8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6979" id="_x0000_s1027" type="#_x0000_t202" style="position:absolute;margin-left:228.75pt;margin-top:24.9pt;width:258.75pt;height:45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" strokecolor="#002060">
                <v:textbox>
                  <w:txbxContent>
                    <w:p w:rsidR="00681A57" w:rsidRPr="000B5BF8" w:rsidRDefault="000B5BF8" w:rsidP="00681A5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f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t>ont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t>graphic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t>decision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t>evaluating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t>criteria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t>fit for purpose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t>holds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t>scoring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t>tabs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t>adhesives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t>join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t>assemble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t>accuracy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t>three-dimensional (3D) shape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t>cube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 w:rsidRPr="000B5BF8">
                        <w:rPr>
                          <w:rFonts w:ascii="Comic Sans MS" w:hAnsi="Comic Sans MS"/>
                        </w:rPr>
                        <w:br/>
                      </w:r>
                      <w:r w:rsidR="004540BB" w:rsidRPr="000B5BF8">
                        <w:rPr>
                          <w:rFonts w:ascii="Comic Sans MS" w:hAnsi="Comic Sans MS"/>
                        </w:rPr>
                        <w:br/>
                      </w:r>
                      <w:r w:rsidR="00681A57" w:rsidRPr="000B5BF8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1A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37990" wp14:editId="5B6B6B8B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3400425" cy="57150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F8" w:rsidRDefault="000B5BF8" w:rsidP="002809C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c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t>uboid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prism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net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edge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face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packaging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shell structure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capacity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mark out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 w:rsidRPr="000B5BF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cutting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________________</w:t>
                            </w:r>
                            <w:bookmarkStart w:id="0" w:name="_GoBack"/>
                            <w:bookmarkEnd w:id="0"/>
                          </w:p>
                          <w:p w:rsidR="000B5BF8" w:rsidRDefault="000B5BF8" w:rsidP="002809C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809CA" w:rsidRPr="000B5BF8" w:rsidRDefault="000B5BF8" w:rsidP="002809CA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b/>
                                <w:u w:val="single"/>
                              </w:rPr>
                            </w:pPr>
                            <w:r w:rsidRPr="000B5BF8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Notes:</w:t>
                            </w:r>
                            <w:r w:rsidRPr="000B5B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  <w:r w:rsidR="004540BB" w:rsidRPr="000B5B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  <w:r w:rsidR="009A38F9" w:rsidRPr="000B5B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2809CA" w:rsidRPr="00953A74" w:rsidRDefault="002809CA" w:rsidP="003673A1">
                            <w:pPr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:rsidR="009278C8" w:rsidRDefault="009278C8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9A38F9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u w:val="single"/>
                                <w:lang w:eastAsia="en-GB"/>
                              </w:rPr>
                            </w:pPr>
                          </w:p>
                          <w:p w:rsidR="009A38F9" w:rsidRPr="00681A57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7990" id="_x0000_s1028" type="#_x0000_t202" style="position:absolute;margin-left:216.55pt;margin-top:25.5pt;width:267.75pt;height:45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" strokecolor="#002060">
                <v:textbox>
                  <w:txbxContent>
                    <w:p w:rsidR="000B5BF8" w:rsidRDefault="000B5BF8" w:rsidP="002809C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c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t>uboid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  <w:t>prism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  <w:t>net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  <w:t>edge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  <w:t>face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  <w:t>packaging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  <w:t>shell structure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  <w:t>capacity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  <w:t>mark out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 w:rsidRPr="000B5BF8">
                        <w:rPr>
                          <w:rFonts w:ascii="Comic Sans MS" w:hAnsi="Comic Sans MS"/>
                          <w:sz w:val="36"/>
                        </w:rPr>
                        <w:br/>
                        <w:t>cutting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________________</w:t>
                      </w:r>
                      <w:bookmarkStart w:id="1" w:name="_GoBack"/>
                      <w:bookmarkEnd w:id="1"/>
                    </w:p>
                    <w:p w:rsidR="000B5BF8" w:rsidRDefault="000B5BF8" w:rsidP="002809C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2809CA" w:rsidRPr="000B5BF8" w:rsidRDefault="000B5BF8" w:rsidP="002809CA">
                      <w:pPr>
                        <w:pStyle w:val="NoSpacing"/>
                        <w:rPr>
                          <w:rFonts w:ascii="Comic Sans MS" w:hAnsi="Comic Sans MS" w:cstheme="minorHAnsi"/>
                          <w:b/>
                          <w:u w:val="single"/>
                        </w:rPr>
                      </w:pPr>
                      <w:r w:rsidRPr="000B5BF8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Notes:</w:t>
                      </w:r>
                      <w:r w:rsidRPr="000B5BF8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  <w:r w:rsidR="004540BB" w:rsidRPr="000B5BF8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  <w:r w:rsidR="009A38F9" w:rsidRPr="000B5BF8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</w:p>
                    <w:p w:rsidR="002809CA" w:rsidRPr="00953A74" w:rsidRDefault="002809CA" w:rsidP="003673A1">
                      <w:pPr>
                        <w:rPr>
                          <w:rFonts w:cstheme="minorHAnsi"/>
                          <w:color w:val="000000" w:themeColor="text1"/>
                          <w:lang w:eastAsia="en-GB"/>
                        </w:rPr>
                      </w:pPr>
                    </w:p>
                    <w:p w:rsidR="009278C8" w:rsidRDefault="009278C8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9A38F9">
                      <w:pPr>
                        <w:pStyle w:val="NoSpacing"/>
                        <w:rPr>
                          <w:rFonts w:cstheme="minorHAnsi"/>
                          <w:color w:val="000000" w:themeColor="text1"/>
                          <w:u w:val="single"/>
                          <w:lang w:eastAsia="en-GB"/>
                        </w:rPr>
                      </w:pPr>
                    </w:p>
                    <w:p w:rsidR="009A38F9" w:rsidRPr="00681A57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24" w:rsidRPr="00090E0C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090E0C">
        <w:rPr>
          <w:rFonts w:ascii="Comic Sans MS" w:hAnsi="Comic Sans MS"/>
          <w:color w:val="002060"/>
          <w:sz w:val="20"/>
        </w:rPr>
        <w:t xml:space="preserve"> </w:t>
      </w:r>
    </w:p>
    <w:sectPr w:rsidR="00BF1A24" w:rsidRPr="00090E0C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90E0C"/>
    <w:rsid w:val="000B5BF8"/>
    <w:rsid w:val="000E7E32"/>
    <w:rsid w:val="00133D3D"/>
    <w:rsid w:val="002809CA"/>
    <w:rsid w:val="00281E5A"/>
    <w:rsid w:val="003673A1"/>
    <w:rsid w:val="004540BB"/>
    <w:rsid w:val="00493A29"/>
    <w:rsid w:val="00630E06"/>
    <w:rsid w:val="00681A57"/>
    <w:rsid w:val="00706650"/>
    <w:rsid w:val="0076007B"/>
    <w:rsid w:val="00763521"/>
    <w:rsid w:val="00781263"/>
    <w:rsid w:val="007B2E17"/>
    <w:rsid w:val="007F4A6D"/>
    <w:rsid w:val="0083094F"/>
    <w:rsid w:val="008B5F91"/>
    <w:rsid w:val="008F4344"/>
    <w:rsid w:val="009278C8"/>
    <w:rsid w:val="009A38F9"/>
    <w:rsid w:val="009B538C"/>
    <w:rsid w:val="00A232E7"/>
    <w:rsid w:val="00A96281"/>
    <w:rsid w:val="00BF1A24"/>
    <w:rsid w:val="00C0736B"/>
    <w:rsid w:val="00C246A8"/>
    <w:rsid w:val="00CA0D6C"/>
    <w:rsid w:val="00E42CF3"/>
    <w:rsid w:val="00E87B47"/>
    <w:rsid w:val="00F24F48"/>
    <w:rsid w:val="00FA3C93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2FB0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  <w:style w:type="paragraph" w:styleId="NoSpacing">
    <w:name w:val="No Spacing"/>
    <w:uiPriority w:val="1"/>
    <w:qFormat/>
    <w:rsid w:val="009A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29</cp:revision>
  <dcterms:created xsi:type="dcterms:W3CDTF">2022-01-05T13:20:00Z</dcterms:created>
  <dcterms:modified xsi:type="dcterms:W3CDTF">2022-04-29T11:50:00Z</dcterms:modified>
</cp:coreProperties>
</file>