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B47" w:rsidRDefault="00A232E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7F3816" wp14:editId="4A9765EE">
                <wp:simplePos x="0" y="0"/>
                <wp:positionH relativeFrom="margin">
                  <wp:align>left</wp:align>
                </wp:positionH>
                <wp:positionV relativeFrom="paragraph">
                  <wp:posOffset>287655</wp:posOffset>
                </wp:positionV>
                <wp:extent cx="2762250" cy="5781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578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A24" w:rsidRPr="0076007B" w:rsidRDefault="00681A57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  <w:t>Design Technology Vocabulary</w:t>
                            </w:r>
                          </w:p>
                          <w:p w:rsidR="00BF1A24" w:rsidRDefault="00E42CF3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  <w:t xml:space="preserve">Year </w:t>
                            </w:r>
                            <w:r w:rsidR="00A232E7"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  <w:t>2</w:t>
                            </w:r>
                          </w:p>
                          <w:p w:rsidR="00681A57" w:rsidRPr="0076007B" w:rsidRDefault="00281E5A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  <w:t>Structures</w:t>
                            </w:r>
                            <w:r w:rsidR="00681A57"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  <w:t xml:space="preserve"> </w:t>
                            </w:r>
                          </w:p>
                          <w:p w:rsidR="0076007B" w:rsidRPr="00BF1A24" w:rsidRDefault="00681A57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2974B71" wp14:editId="113614C8">
                                  <wp:extent cx="2570480" cy="2570480"/>
                                  <wp:effectExtent l="0" t="0" r="0" b="0"/>
                                  <wp:docPr id="1" name="Picture 1" descr="Art and Design | Ashton Sixth Form Colle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rt and Design | Ashton Sixth Form Colle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0480" cy="2570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F38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65pt;width:217.5pt;height:455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" strokecolor="#002060">
                <v:textbox>
                  <w:txbxContent>
                    <w:p w:rsidR="00BF1A24" w:rsidRPr="0076007B" w:rsidRDefault="00681A57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  <w:t>Design Technology Vocabulary</w:t>
                      </w:r>
                    </w:p>
                    <w:p w:rsidR="00BF1A24" w:rsidRDefault="00E42CF3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  <w:t xml:space="preserve">Year </w:t>
                      </w:r>
                      <w:r w:rsidR="00A232E7"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  <w:t>2</w:t>
                      </w:r>
                    </w:p>
                    <w:p w:rsidR="00681A57" w:rsidRPr="0076007B" w:rsidRDefault="00281E5A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  <w:t>Structures</w:t>
                      </w:r>
                      <w:r w:rsidR="00681A57"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  <w:t xml:space="preserve"> </w:t>
                      </w:r>
                    </w:p>
                    <w:p w:rsidR="0076007B" w:rsidRPr="00BF1A24" w:rsidRDefault="00681A57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2974B71" wp14:editId="113614C8">
                            <wp:extent cx="2570480" cy="2570480"/>
                            <wp:effectExtent l="0" t="0" r="0" b="0"/>
                            <wp:docPr id="1" name="Picture 1" descr="Art and Design | Ashton Sixth Form Colle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rt and Design | Ashton Sixth Form Colle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0480" cy="2570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46A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C26979" wp14:editId="7155109C">
                <wp:simplePos x="0" y="0"/>
                <wp:positionH relativeFrom="margin">
                  <wp:posOffset>2905125</wp:posOffset>
                </wp:positionH>
                <wp:positionV relativeFrom="paragraph">
                  <wp:posOffset>316230</wp:posOffset>
                </wp:positionV>
                <wp:extent cx="3286125" cy="57531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575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A57" w:rsidRPr="00FD63EA" w:rsidRDefault="00FD63EA" w:rsidP="00681A5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s</w:t>
                            </w:r>
                            <w:r w:rsidRPr="00FD63EA">
                              <w:rPr>
                                <w:rFonts w:ascii="Comic Sans MS" w:hAnsi="Comic Sans MS"/>
                                <w:sz w:val="36"/>
                              </w:rPr>
                              <w:t>tructure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FD63EA">
                              <w:rPr>
                                <w:rFonts w:ascii="Comic Sans MS" w:hAnsi="Comic Sans MS"/>
                                <w:sz w:val="36"/>
                              </w:rPr>
                              <w:t>stable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________________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FD63EA">
                              <w:rPr>
                                <w:rFonts w:ascii="Comic Sans MS" w:hAnsi="Comic Sans MS"/>
                                <w:sz w:val="36"/>
                              </w:rPr>
                              <w:t>material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FD63EA">
                              <w:rPr>
                                <w:rFonts w:ascii="Comic Sans MS" w:hAnsi="Comic Sans MS"/>
                                <w:sz w:val="36"/>
                              </w:rPr>
                              <w:t>strength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FD63EA">
                              <w:rPr>
                                <w:rFonts w:ascii="Comic Sans MS" w:hAnsi="Comic Sans MS"/>
                                <w:sz w:val="36"/>
                              </w:rPr>
                              <w:t>section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FD63EA">
                              <w:rPr>
                                <w:rFonts w:ascii="Comic Sans MS" w:hAnsi="Comic Sans MS"/>
                                <w:sz w:val="36"/>
                              </w:rPr>
                              <w:t>ramp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_________________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FD63EA">
                              <w:rPr>
                                <w:rFonts w:ascii="Comic Sans MS" w:hAnsi="Comic Sans MS"/>
                                <w:sz w:val="36"/>
                              </w:rPr>
                              <w:t>area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_________________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FD63EA">
                              <w:rPr>
                                <w:rFonts w:ascii="Comic Sans MS" w:hAnsi="Comic Sans MS"/>
                                <w:sz w:val="36"/>
                              </w:rPr>
                              <w:t>park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_________________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FD63EA">
                              <w:rPr>
                                <w:rFonts w:ascii="Comic Sans MS" w:hAnsi="Comic Sans MS"/>
                                <w:sz w:val="36"/>
                              </w:rPr>
                              <w:t>purposeful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FD63EA">
                              <w:rPr>
                                <w:rFonts w:ascii="Comic Sans MS" w:hAnsi="Comic Sans MS"/>
                                <w:sz w:val="36"/>
                              </w:rPr>
                              <w:t>functional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FD63EA">
                              <w:rPr>
                                <w:rFonts w:ascii="Comic Sans MS" w:hAnsi="Comic Sans MS"/>
                                <w:sz w:val="36"/>
                              </w:rPr>
                              <w:t>stiff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_________________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FD63EA">
                              <w:rPr>
                                <w:rFonts w:ascii="Comic Sans MS" w:hAnsi="Comic Sans MS"/>
                                <w:sz w:val="36"/>
                              </w:rPr>
                              <w:t>strong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________________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FD63EA">
                              <w:rPr>
                                <w:rFonts w:ascii="Comic Sans MS" w:hAnsi="Comic Sans MS"/>
                                <w:sz w:val="36"/>
                              </w:rPr>
                              <w:t>raised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________________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FD63EA">
                              <w:rPr>
                                <w:rFonts w:ascii="Comic Sans MS" w:hAnsi="Comic Sans MS"/>
                                <w:sz w:val="36"/>
                              </w:rPr>
                              <w:t>heavy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________________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FD63EA">
                              <w:rPr>
                                <w:rFonts w:ascii="Comic Sans MS" w:hAnsi="Comic Sans MS"/>
                                <w:sz w:val="36"/>
                              </w:rPr>
                              <w:t>weak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_________________</w:t>
                            </w:r>
                            <w:r w:rsidR="00281E5A" w:rsidRPr="00FD63EA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9A38F9" w:rsidRPr="00FD63EA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4540BB" w:rsidRPr="00FD63EA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681A57" w:rsidRPr="00FD63EA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26979" id="_x0000_s1027" type="#_x0000_t202" style="position:absolute;margin-left:228.75pt;margin-top:24.9pt;width:258.75pt;height:45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" strokecolor="#002060">
                <v:textbox>
                  <w:txbxContent>
                    <w:p w:rsidR="00681A57" w:rsidRPr="00FD63EA" w:rsidRDefault="00FD63EA" w:rsidP="00681A5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s</w:t>
                      </w:r>
                      <w:r w:rsidRPr="00FD63EA">
                        <w:rPr>
                          <w:rFonts w:ascii="Comic Sans MS" w:hAnsi="Comic Sans MS"/>
                          <w:sz w:val="36"/>
                        </w:rPr>
                        <w:t>tructure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FD63EA">
                        <w:rPr>
                          <w:rFonts w:ascii="Comic Sans MS" w:hAnsi="Comic Sans MS"/>
                          <w:sz w:val="36"/>
                        </w:rPr>
                        <w:t>stable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________________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FD63EA">
                        <w:rPr>
                          <w:rFonts w:ascii="Comic Sans MS" w:hAnsi="Comic Sans MS"/>
                          <w:sz w:val="36"/>
                        </w:rPr>
                        <w:t>material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FD63EA">
                        <w:rPr>
                          <w:rFonts w:ascii="Comic Sans MS" w:hAnsi="Comic Sans MS"/>
                          <w:sz w:val="36"/>
                        </w:rPr>
                        <w:t>strength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FD63EA">
                        <w:rPr>
                          <w:rFonts w:ascii="Comic Sans MS" w:hAnsi="Comic Sans MS"/>
                          <w:sz w:val="36"/>
                        </w:rPr>
                        <w:t>section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FD63EA">
                        <w:rPr>
                          <w:rFonts w:ascii="Comic Sans MS" w:hAnsi="Comic Sans MS"/>
                          <w:sz w:val="36"/>
                        </w:rPr>
                        <w:t>ramp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_________________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FD63EA">
                        <w:rPr>
                          <w:rFonts w:ascii="Comic Sans MS" w:hAnsi="Comic Sans MS"/>
                          <w:sz w:val="36"/>
                        </w:rPr>
                        <w:t>area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_________________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FD63EA">
                        <w:rPr>
                          <w:rFonts w:ascii="Comic Sans MS" w:hAnsi="Comic Sans MS"/>
                          <w:sz w:val="36"/>
                        </w:rPr>
                        <w:t>park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_________________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FD63EA">
                        <w:rPr>
                          <w:rFonts w:ascii="Comic Sans MS" w:hAnsi="Comic Sans MS"/>
                          <w:sz w:val="36"/>
                        </w:rPr>
                        <w:t>purposeful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FD63EA">
                        <w:rPr>
                          <w:rFonts w:ascii="Comic Sans MS" w:hAnsi="Comic Sans MS"/>
                          <w:sz w:val="36"/>
                        </w:rPr>
                        <w:t>functional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FD63EA">
                        <w:rPr>
                          <w:rFonts w:ascii="Comic Sans MS" w:hAnsi="Comic Sans MS"/>
                          <w:sz w:val="36"/>
                        </w:rPr>
                        <w:t>stiff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_________________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FD63EA">
                        <w:rPr>
                          <w:rFonts w:ascii="Comic Sans MS" w:hAnsi="Comic Sans MS"/>
                          <w:sz w:val="36"/>
                        </w:rPr>
                        <w:t>strong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________________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FD63EA">
                        <w:rPr>
                          <w:rFonts w:ascii="Comic Sans MS" w:hAnsi="Comic Sans MS"/>
                          <w:sz w:val="36"/>
                        </w:rPr>
                        <w:t>raised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________________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FD63EA">
                        <w:rPr>
                          <w:rFonts w:ascii="Comic Sans MS" w:hAnsi="Comic Sans MS"/>
                          <w:sz w:val="36"/>
                        </w:rPr>
                        <w:t>heavy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________________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FD63EA">
                        <w:rPr>
                          <w:rFonts w:ascii="Comic Sans MS" w:hAnsi="Comic Sans MS"/>
                          <w:sz w:val="36"/>
                        </w:rPr>
                        <w:t>weak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_________________</w:t>
                      </w:r>
                      <w:r w:rsidR="00281E5A" w:rsidRPr="00FD63EA">
                        <w:rPr>
                          <w:rFonts w:ascii="Comic Sans MS" w:hAnsi="Comic Sans MS"/>
                        </w:rPr>
                        <w:br/>
                      </w:r>
                      <w:r w:rsidR="009A38F9" w:rsidRPr="00FD63EA">
                        <w:rPr>
                          <w:rFonts w:ascii="Comic Sans MS" w:hAnsi="Comic Sans MS"/>
                        </w:rPr>
                        <w:br/>
                      </w:r>
                      <w:r w:rsidR="004540BB" w:rsidRPr="00FD63EA">
                        <w:rPr>
                          <w:rFonts w:ascii="Comic Sans MS" w:hAnsi="Comic Sans MS"/>
                        </w:rPr>
                        <w:br/>
                      </w:r>
                      <w:r w:rsidR="00681A57" w:rsidRPr="00FD63EA">
                        <w:rPr>
                          <w:rFonts w:ascii="Comic Sans MS" w:hAnsi="Comic Sans MS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1A5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537990" wp14:editId="5B6B6B8B">
                <wp:simplePos x="0" y="0"/>
                <wp:positionH relativeFrom="margin">
                  <wp:align>right</wp:align>
                </wp:positionH>
                <wp:positionV relativeFrom="paragraph">
                  <wp:posOffset>323850</wp:posOffset>
                </wp:positionV>
                <wp:extent cx="3400425" cy="571500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57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CA" w:rsidRDefault="00FD63EA" w:rsidP="002809CA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FD63EA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>Notes</w:t>
                            </w:r>
                            <w:r w:rsidR="009278C8" w:rsidRPr="00281E5A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br/>
                            </w:r>
                            <w:r w:rsidR="004540BB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9A38F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br/>
                            </w:r>
                          </w:p>
                          <w:p w:rsidR="002809CA" w:rsidRPr="00953A74" w:rsidRDefault="002809CA" w:rsidP="003673A1">
                            <w:pPr>
                              <w:rPr>
                                <w:rFonts w:cstheme="minorHAnsi"/>
                                <w:color w:val="000000" w:themeColor="text1"/>
                                <w:lang w:eastAsia="en-GB"/>
                              </w:rPr>
                            </w:pPr>
                          </w:p>
                          <w:p w:rsidR="009278C8" w:rsidRDefault="009278C8" w:rsidP="00681A5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A38F9" w:rsidRDefault="009A38F9" w:rsidP="00681A5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A38F9" w:rsidRDefault="009A38F9" w:rsidP="009A38F9">
                            <w:pPr>
                              <w:pStyle w:val="NoSpacing"/>
                              <w:rPr>
                                <w:rFonts w:cstheme="minorHAnsi"/>
                                <w:color w:val="000000" w:themeColor="text1"/>
                                <w:u w:val="single"/>
                                <w:lang w:eastAsia="en-GB"/>
                              </w:rPr>
                            </w:pPr>
                          </w:p>
                          <w:p w:rsidR="009A38F9" w:rsidRPr="00681A57" w:rsidRDefault="009A38F9" w:rsidP="00681A57">
                            <w:pPr>
                              <w:rPr>
                                <w:rFonts w:ascii="Comic Sans MS" w:hAnsi="Comic Sans MS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37990" id="_x0000_s1028" type="#_x0000_t202" style="position:absolute;margin-left:216.55pt;margin-top:25.5pt;width:267.75pt;height:450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" strokecolor="#002060">
                <v:textbox>
                  <w:txbxContent>
                    <w:p w:rsidR="002809CA" w:rsidRDefault="00FD63EA" w:rsidP="002809CA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FD63EA">
                        <w:rPr>
                          <w:rFonts w:ascii="Comic Sans MS" w:hAnsi="Comic Sans MS"/>
                          <w:sz w:val="36"/>
                          <w:szCs w:val="24"/>
                        </w:rPr>
                        <w:t>Notes</w:t>
                      </w:r>
                      <w:r w:rsidR="009278C8" w:rsidRPr="00281E5A">
                        <w:rPr>
                          <w:rFonts w:ascii="Comic Sans MS" w:hAnsi="Comic Sans MS"/>
                          <w:sz w:val="28"/>
                          <w:szCs w:val="24"/>
                        </w:rPr>
                        <w:br/>
                      </w:r>
                      <w:r w:rsidR="004540BB">
                        <w:rPr>
                          <w:rFonts w:ascii="Comic Sans MS" w:hAnsi="Comic Sans MS"/>
                        </w:rPr>
                        <w:br/>
                      </w:r>
                      <w:r w:rsidR="009A38F9">
                        <w:rPr>
                          <w:rFonts w:ascii="Comic Sans MS" w:hAnsi="Comic Sans MS"/>
                          <w:b/>
                          <w:u w:val="single"/>
                        </w:rPr>
                        <w:br/>
                      </w:r>
                    </w:p>
                    <w:p w:rsidR="002809CA" w:rsidRPr="00953A74" w:rsidRDefault="002809CA" w:rsidP="003673A1">
                      <w:pPr>
                        <w:rPr>
                          <w:rFonts w:cstheme="minorHAnsi"/>
                          <w:color w:val="000000" w:themeColor="text1"/>
                          <w:lang w:eastAsia="en-GB"/>
                        </w:rPr>
                      </w:pPr>
                    </w:p>
                    <w:p w:rsidR="009278C8" w:rsidRDefault="009278C8" w:rsidP="00681A57">
                      <w:pPr>
                        <w:rPr>
                          <w:rFonts w:ascii="Comic Sans MS" w:hAnsi="Comic Sans MS"/>
                        </w:rPr>
                      </w:pPr>
                    </w:p>
                    <w:p w:rsidR="009A38F9" w:rsidRDefault="009A38F9" w:rsidP="00681A57">
                      <w:pPr>
                        <w:rPr>
                          <w:rFonts w:ascii="Comic Sans MS" w:hAnsi="Comic Sans MS"/>
                        </w:rPr>
                      </w:pPr>
                    </w:p>
                    <w:p w:rsidR="009A38F9" w:rsidRDefault="009A38F9" w:rsidP="009A38F9">
                      <w:pPr>
                        <w:pStyle w:val="NoSpacing"/>
                        <w:rPr>
                          <w:rFonts w:cstheme="minorHAnsi"/>
                          <w:color w:val="000000" w:themeColor="text1"/>
                          <w:u w:val="single"/>
                          <w:lang w:eastAsia="en-GB"/>
                        </w:rPr>
                      </w:pPr>
                    </w:p>
                    <w:p w:rsidR="009A38F9" w:rsidRPr="00681A57" w:rsidRDefault="009A38F9" w:rsidP="00681A57">
                      <w:pPr>
                        <w:rPr>
                          <w:rFonts w:ascii="Comic Sans MS" w:hAnsi="Comic Sans M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F1A24" w:rsidRPr="00090E0C" w:rsidRDefault="000E7E32" w:rsidP="000E7E32">
      <w:pPr>
        <w:rPr>
          <w:rFonts w:ascii="Comic Sans MS" w:hAnsi="Comic Sans MS"/>
        </w:rPr>
      </w:pPr>
      <w:r w:rsidRPr="004751A5">
        <w:rPr>
          <w:color w:val="002060"/>
        </w:rPr>
        <w:cr/>
      </w:r>
      <w:r w:rsidRPr="00090E0C">
        <w:rPr>
          <w:rFonts w:ascii="Comic Sans MS" w:hAnsi="Comic Sans MS"/>
          <w:color w:val="002060"/>
          <w:sz w:val="20"/>
        </w:rPr>
        <w:t xml:space="preserve"> </w:t>
      </w:r>
    </w:p>
    <w:sectPr w:rsidR="00BF1A24" w:rsidRPr="00090E0C" w:rsidSect="00BF1A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0096E"/>
    <w:multiLevelType w:val="multilevel"/>
    <w:tmpl w:val="E856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273842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A24"/>
    <w:rsid w:val="00090E0C"/>
    <w:rsid w:val="000E7E32"/>
    <w:rsid w:val="002809CA"/>
    <w:rsid w:val="00281E5A"/>
    <w:rsid w:val="003673A1"/>
    <w:rsid w:val="004540BB"/>
    <w:rsid w:val="00493A29"/>
    <w:rsid w:val="00630E06"/>
    <w:rsid w:val="00681A57"/>
    <w:rsid w:val="00706650"/>
    <w:rsid w:val="0076007B"/>
    <w:rsid w:val="00763521"/>
    <w:rsid w:val="00781263"/>
    <w:rsid w:val="007B2E17"/>
    <w:rsid w:val="007F4A6D"/>
    <w:rsid w:val="0083094F"/>
    <w:rsid w:val="008B5F91"/>
    <w:rsid w:val="008F4344"/>
    <w:rsid w:val="009278C8"/>
    <w:rsid w:val="009A38F9"/>
    <w:rsid w:val="009B538C"/>
    <w:rsid w:val="00A232E7"/>
    <w:rsid w:val="00A96281"/>
    <w:rsid w:val="00BF1A24"/>
    <w:rsid w:val="00C0736B"/>
    <w:rsid w:val="00C246A8"/>
    <w:rsid w:val="00CA0D6C"/>
    <w:rsid w:val="00E42CF3"/>
    <w:rsid w:val="00E87B47"/>
    <w:rsid w:val="00F24F48"/>
    <w:rsid w:val="00FA3C93"/>
    <w:rsid w:val="00FD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64781"/>
  <w15:chartTrackingRefBased/>
  <w15:docId w15:val="{4C4A75DE-79EA-4921-B6F1-1C63A844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344"/>
    <w:pPr>
      <w:ind w:left="720"/>
      <w:contextualSpacing/>
    </w:pPr>
  </w:style>
  <w:style w:type="paragraph" w:styleId="NoSpacing">
    <w:name w:val="No Spacing"/>
    <w:uiPriority w:val="1"/>
    <w:qFormat/>
    <w:rsid w:val="009A38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Sidebottom</dc:creator>
  <cp:keywords/>
  <dc:description/>
  <cp:lastModifiedBy>Aaron Sidebottom</cp:lastModifiedBy>
  <cp:revision>27</cp:revision>
  <dcterms:created xsi:type="dcterms:W3CDTF">2022-01-05T13:20:00Z</dcterms:created>
  <dcterms:modified xsi:type="dcterms:W3CDTF">2022-04-29T11:44:00Z</dcterms:modified>
</cp:coreProperties>
</file>